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68433471">
            <wp:simplePos x="0" y="0"/>
            <wp:positionH relativeFrom="page">
              <wp:posOffset>225552</wp:posOffset>
            </wp:positionH>
            <wp:positionV relativeFrom="page">
              <wp:posOffset>445008</wp:posOffset>
            </wp:positionV>
            <wp:extent cx="3977640" cy="367284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pStyle w:val="BodyText"/>
        <w:spacing w:line="199" w:lineRule="auto" w:before="137"/>
        <w:ind w:left="2060" w:right="39" w:hanging="17"/>
      </w:pPr>
      <w:r>
        <w:rPr>
          <w:color w:val="3F5D69"/>
          <w:w w:val="105"/>
        </w:rPr>
        <w:t>INTERNATIONAL </w:t>
      </w:r>
      <w:r>
        <w:rPr>
          <w:color w:val="597542"/>
          <w:w w:val="105"/>
        </w:rPr>
        <w:t>SUSTAINABLE </w:t>
      </w:r>
      <w:r>
        <w:rPr>
          <w:color w:val="70A060"/>
        </w:rPr>
        <w:t>ASSET  </w:t>
      </w:r>
      <w:r>
        <w:rPr>
          <w:color w:val="348C7C"/>
        </w:rPr>
        <w:t>MANAGEMENT </w:t>
      </w:r>
      <w:r>
        <w:rPr>
          <w:color w:val="BD7952"/>
        </w:rPr>
        <w:t>CONFERENCE</w:t>
      </w:r>
    </w:p>
    <w:sectPr>
      <w:type w:val="continuous"/>
      <w:pgSz w:w="7200" w:h="7200"/>
      <w:pgMar w:top="640" w:bottom="280" w:left="2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iSAMc-logo2018</dc:title>
  <dcterms:created xsi:type="dcterms:W3CDTF">2018-01-24T20:15:37Z</dcterms:created>
  <dcterms:modified xsi:type="dcterms:W3CDTF">2018-01-24T20:15:37Z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2018-01-24T00:00:00Z</vt:filetime>
  </property>
</Properties>
</file>